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000000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68D2211F" w:rsidR="00756847" w:rsidRPr="001A28A7" w:rsidRDefault="001B423E" w:rsidP="00756847">
      <w:pPr>
        <w:pStyle w:val="NoSpacing"/>
        <w:rPr>
          <w:b/>
        </w:rPr>
      </w:pPr>
      <w:r>
        <w:rPr>
          <w:b/>
        </w:rPr>
        <w:t>West Barn Farm</w:t>
      </w:r>
      <w:r w:rsidR="00F77122">
        <w:rPr>
          <w:b/>
        </w:rPr>
        <w:t>, Cutsdean, Cheltenham, Gloucestershire, GL54 5RX</w:t>
      </w:r>
      <w:r w:rsidR="009A1B79">
        <w:rPr>
          <w:b/>
        </w:rPr>
        <w:t xml:space="preserve"> – </w:t>
      </w:r>
      <w:r w:rsidR="00B73C89">
        <w:rPr>
          <w:b/>
        </w:rPr>
        <w:t>22</w:t>
      </w:r>
      <w:r w:rsidR="00B73C89" w:rsidRPr="00B73C89">
        <w:rPr>
          <w:b/>
          <w:vertAlign w:val="superscript"/>
        </w:rPr>
        <w:t>nd</w:t>
      </w:r>
      <w:r w:rsidR="00B73C89">
        <w:rPr>
          <w:b/>
        </w:rPr>
        <w:t xml:space="preserve"> March</w:t>
      </w:r>
      <w:r w:rsidR="0072152B">
        <w:rPr>
          <w:b/>
        </w:rPr>
        <w:t xml:space="preserve"> 202</w:t>
      </w:r>
      <w:r w:rsidR="001B513E">
        <w:rPr>
          <w:b/>
        </w:rPr>
        <w:t>3</w:t>
      </w:r>
      <w:r w:rsidR="009A1B79">
        <w:rPr>
          <w:b/>
        </w:rPr>
        <w:t xml:space="preserve"> at 6</w:t>
      </w:r>
      <w:r w:rsidR="001A3903">
        <w:rPr>
          <w:b/>
        </w:rPr>
        <w:t>.30</w:t>
      </w:r>
      <w:r w:rsidR="009A1B79">
        <w:rPr>
          <w:b/>
        </w:rPr>
        <w:t>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1CB43703" w14:textId="7ED8A7F1" w:rsidR="00B73C89" w:rsidRDefault="002A7A61" w:rsidP="00B73C89">
      <w:pPr>
        <w:pStyle w:val="NoSpacing"/>
        <w:numPr>
          <w:ilvl w:val="0"/>
          <w:numId w:val="5"/>
        </w:numPr>
        <w:jc w:val="both"/>
      </w:pPr>
      <w:r>
        <w:t xml:space="preserve">Present at this meeting </w:t>
      </w:r>
      <w:r w:rsidR="00D42D4E">
        <w:t>–</w:t>
      </w:r>
      <w:r w:rsidR="00FD6F9F">
        <w:t xml:space="preserve"> Cllr Butler, </w:t>
      </w:r>
      <w:r w:rsidR="004376CD">
        <w:t xml:space="preserve">Cllr Beetson, </w:t>
      </w:r>
      <w:r w:rsidR="00490D22">
        <w:t>Cllr Smith</w:t>
      </w:r>
      <w:r w:rsidR="00D678E7">
        <w:t>, Cllr Wright</w:t>
      </w:r>
      <w:r w:rsidR="003138AB">
        <w:t>, Cllr MacKenzie-Charrington</w:t>
      </w:r>
    </w:p>
    <w:p w14:paraId="3040AA97" w14:textId="547FA1DB" w:rsidR="008A1E81" w:rsidRDefault="008A1E81" w:rsidP="00B73C89">
      <w:pPr>
        <w:pStyle w:val="NoSpacing"/>
        <w:numPr>
          <w:ilvl w:val="0"/>
          <w:numId w:val="5"/>
        </w:numPr>
        <w:jc w:val="both"/>
      </w:pPr>
      <w:r>
        <w:t xml:space="preserve">Apologies </w:t>
      </w:r>
      <w:r w:rsidR="00140CDB">
        <w:t>– Cllr Clark</w:t>
      </w:r>
    </w:p>
    <w:p w14:paraId="208F2CDD" w14:textId="74B7AF4F" w:rsidR="00F90F83" w:rsidRDefault="00C80C7F" w:rsidP="00F90F83">
      <w:pPr>
        <w:pStyle w:val="NoSpacing"/>
        <w:numPr>
          <w:ilvl w:val="0"/>
          <w:numId w:val="5"/>
        </w:numPr>
        <w:jc w:val="both"/>
      </w:pPr>
      <w:r>
        <w:t xml:space="preserve">Declaration of Interests </w:t>
      </w:r>
      <w:r w:rsidR="00CD4DD4">
        <w:t xml:space="preserve">- </w:t>
      </w:r>
      <w:r>
        <w:t>no changes to report.</w:t>
      </w:r>
    </w:p>
    <w:p w14:paraId="734A9660" w14:textId="2F16ADF5" w:rsidR="00C80C7F" w:rsidRDefault="00904563" w:rsidP="00F90F83">
      <w:pPr>
        <w:pStyle w:val="NoSpacing"/>
        <w:numPr>
          <w:ilvl w:val="0"/>
          <w:numId w:val="5"/>
        </w:numPr>
        <w:jc w:val="both"/>
      </w:pPr>
      <w:r>
        <w:t xml:space="preserve">The minutes from </w:t>
      </w:r>
      <w:r w:rsidR="00063A16">
        <w:t>January</w:t>
      </w:r>
      <w:r w:rsidR="008E7CDB">
        <w:t xml:space="preserve"> 202</w:t>
      </w:r>
      <w:r w:rsidR="00063A16">
        <w:t>3</w:t>
      </w:r>
      <w:r w:rsidR="007A1120">
        <w:t xml:space="preserve"> </w:t>
      </w:r>
      <w:r w:rsidR="008E7CDB">
        <w:t>were reviewed and agreed by all.</w:t>
      </w:r>
    </w:p>
    <w:p w14:paraId="0E541410" w14:textId="72DE33CA" w:rsidR="00554838" w:rsidRDefault="00554838" w:rsidP="00F90F83">
      <w:pPr>
        <w:pStyle w:val="NoSpacing"/>
        <w:numPr>
          <w:ilvl w:val="0"/>
          <w:numId w:val="5"/>
        </w:numPr>
        <w:jc w:val="both"/>
      </w:pPr>
      <w:r>
        <w:t>Report from Cllr Mac</w:t>
      </w:r>
      <w:r w:rsidR="00C46AB2">
        <w:t>K</w:t>
      </w:r>
      <w:r>
        <w:t xml:space="preserve">enzie-Charrington </w:t>
      </w:r>
      <w:r w:rsidR="00F02C46">
        <w:t>circulated to all.</w:t>
      </w:r>
      <w:r w:rsidR="002813E6">
        <w:t xml:space="preserve">  </w:t>
      </w:r>
      <w:r w:rsidR="00A66946">
        <w:t xml:space="preserve">Recycling centres will no longer be accepting tyres – you will have to go to an approved garage and pay a fee.  The concern here is that we will see more tyres being </w:t>
      </w:r>
      <w:r w:rsidR="00B418BA">
        <w:t>dumped around the countryside.</w:t>
      </w:r>
    </w:p>
    <w:p w14:paraId="09D6AC42" w14:textId="7CF2DA9C" w:rsidR="00063A16" w:rsidRDefault="0025482B" w:rsidP="00063A16">
      <w:pPr>
        <w:pStyle w:val="NoSpacing"/>
        <w:numPr>
          <w:ilvl w:val="0"/>
          <w:numId w:val="5"/>
        </w:numPr>
        <w:jc w:val="both"/>
      </w:pPr>
      <w:r>
        <w:t>Report from Clerk:</w:t>
      </w:r>
    </w:p>
    <w:p w14:paraId="7FBE845E" w14:textId="7D0BA5A4" w:rsidR="001C244A" w:rsidRDefault="007F7710" w:rsidP="00063A16">
      <w:pPr>
        <w:pStyle w:val="NoSpacing"/>
        <w:numPr>
          <w:ilvl w:val="1"/>
          <w:numId w:val="5"/>
        </w:numPr>
        <w:jc w:val="both"/>
      </w:pPr>
      <w:r>
        <w:t>GAPTC Membership</w:t>
      </w:r>
      <w:r w:rsidR="000468C1">
        <w:t xml:space="preserve"> – all agreed to </w:t>
      </w:r>
      <w:r w:rsidR="005E7ADE">
        <w:t>renew our membership</w:t>
      </w:r>
      <w:r w:rsidR="005F1C94">
        <w:t xml:space="preserve"> with the GAPTC</w:t>
      </w:r>
      <w:r w:rsidR="005E7ADE">
        <w:t>.</w:t>
      </w:r>
    </w:p>
    <w:p w14:paraId="0658E3A9" w14:textId="3F61A8E8" w:rsidR="00795015" w:rsidRDefault="00304944" w:rsidP="00063A16">
      <w:pPr>
        <w:pStyle w:val="NoSpacing"/>
        <w:numPr>
          <w:ilvl w:val="1"/>
          <w:numId w:val="5"/>
        </w:numPr>
        <w:jc w:val="both"/>
      </w:pPr>
      <w:r>
        <w:t>GAPTC Audit</w:t>
      </w:r>
      <w:r w:rsidR="005E7ADE">
        <w:t xml:space="preserve"> – all agreed to engage GAPTC to carry out our audit.</w:t>
      </w:r>
    </w:p>
    <w:p w14:paraId="5030946A" w14:textId="570E7356" w:rsidR="00304944" w:rsidRDefault="00DD61C2" w:rsidP="00063A16">
      <w:pPr>
        <w:pStyle w:val="NoSpacing"/>
        <w:numPr>
          <w:ilvl w:val="1"/>
          <w:numId w:val="5"/>
        </w:numPr>
        <w:jc w:val="both"/>
      </w:pPr>
      <w:r>
        <w:t>Annual review of policies</w:t>
      </w:r>
      <w:r w:rsidR="005E7ADE">
        <w:t xml:space="preserve"> </w:t>
      </w:r>
      <w:r w:rsidR="00D10F52">
        <w:t>–</w:t>
      </w:r>
      <w:r w:rsidR="005E7ADE">
        <w:t xml:space="preserve"> </w:t>
      </w:r>
      <w:r w:rsidR="00D10F52">
        <w:t xml:space="preserve">policies to be circulated to all for </w:t>
      </w:r>
      <w:r w:rsidR="002813E6">
        <w:t>approval.</w:t>
      </w:r>
    </w:p>
    <w:p w14:paraId="1B6872C6" w14:textId="1CFDB6D0" w:rsidR="00655B41" w:rsidRDefault="00655B41" w:rsidP="00655B41">
      <w:pPr>
        <w:pStyle w:val="NoSpacing"/>
        <w:numPr>
          <w:ilvl w:val="0"/>
          <w:numId w:val="5"/>
        </w:numPr>
        <w:jc w:val="both"/>
      </w:pPr>
      <w:r>
        <w:t>Matters arising:</w:t>
      </w:r>
    </w:p>
    <w:p w14:paraId="7CC65D16" w14:textId="57B2CDBA" w:rsidR="00CB2DB7" w:rsidRDefault="005A0BB1" w:rsidP="00655B41">
      <w:pPr>
        <w:pStyle w:val="NoSpacing"/>
        <w:numPr>
          <w:ilvl w:val="1"/>
          <w:numId w:val="5"/>
        </w:numPr>
        <w:jc w:val="both"/>
      </w:pPr>
      <w:r>
        <w:t xml:space="preserve">Defibrillator – </w:t>
      </w:r>
      <w:r w:rsidR="00C84C47">
        <w:t>Cllr Butler contacted Community Heartbeat</w:t>
      </w:r>
      <w:r w:rsidR="006826F9">
        <w:t xml:space="preserve">.  The boxes with power are just to heat the case.  </w:t>
      </w:r>
      <w:r w:rsidR="00996E1E">
        <w:t xml:space="preserve">The insulated boxes are </w:t>
      </w:r>
      <w:r w:rsidR="009F5860">
        <w:t xml:space="preserve">more expensive.  The defibrillator committee will contact Lord Wemyss to see if it is possible to </w:t>
      </w:r>
      <w:r w:rsidR="00581E9E">
        <w:t xml:space="preserve">mount the box on a building.  </w:t>
      </w:r>
      <w:r w:rsidR="00D53855">
        <w:t>Did we list the phone box – we need to check this.</w:t>
      </w:r>
      <w:r w:rsidR="006573F5">
        <w:t xml:space="preserve">  If we can mount a box on a building with </w:t>
      </w:r>
      <w:r w:rsidR="00B23D30">
        <w:t>power,</w:t>
      </w:r>
      <w:r w:rsidR="006573F5">
        <w:t xml:space="preserve"> we can </w:t>
      </w:r>
      <w:r w:rsidR="00C47ACA">
        <w:t xml:space="preserve">use London Hearts for the defibrillator as they are less expensive.  If we have to </w:t>
      </w:r>
      <w:r w:rsidR="00D56D75">
        <w:t xml:space="preserve">go down the route of </w:t>
      </w:r>
      <w:r w:rsidR="00B23D30">
        <w:t>a non-powered box we will need to raise more funds.</w:t>
      </w:r>
    </w:p>
    <w:p w14:paraId="6F83DFFC" w14:textId="45119427" w:rsidR="005A0BB1" w:rsidRDefault="005A0BB1" w:rsidP="001E2804">
      <w:pPr>
        <w:pStyle w:val="ListParagraph"/>
        <w:numPr>
          <w:ilvl w:val="1"/>
          <w:numId w:val="5"/>
        </w:numPr>
      </w:pPr>
      <w:r>
        <w:t xml:space="preserve">Grips - </w:t>
      </w:r>
      <w:r w:rsidR="00CD5F62" w:rsidRPr="00CD5F62">
        <w:t xml:space="preserve">We have not heard anything from Rhodri Grey. </w:t>
      </w:r>
      <w:r w:rsidR="004B5306">
        <w:t>Cllr MacKenzie-Charrington</w:t>
      </w:r>
      <w:r w:rsidR="003837BC">
        <w:t xml:space="preserve"> will follow this up.  </w:t>
      </w:r>
    </w:p>
    <w:p w14:paraId="75CF0160" w14:textId="79CCAE6E" w:rsidR="00C76F95" w:rsidRDefault="00E17032" w:rsidP="00C665DF">
      <w:pPr>
        <w:pStyle w:val="NoSpacing"/>
        <w:numPr>
          <w:ilvl w:val="0"/>
          <w:numId w:val="5"/>
        </w:numPr>
        <w:jc w:val="both"/>
      </w:pPr>
      <w:r>
        <w:t>Financial Report:</w:t>
      </w:r>
    </w:p>
    <w:p w14:paraId="0C9EF675" w14:textId="0EB052B7" w:rsidR="00CA765C" w:rsidRDefault="00CA765C" w:rsidP="00E17032">
      <w:pPr>
        <w:pStyle w:val="NoSpacing"/>
        <w:numPr>
          <w:ilvl w:val="1"/>
          <w:numId w:val="5"/>
        </w:numPr>
        <w:jc w:val="both"/>
      </w:pPr>
      <w:r>
        <w:t>Financial statement agreed and signed.</w:t>
      </w:r>
    </w:p>
    <w:p w14:paraId="2DAB6767" w14:textId="77777777" w:rsidR="00FF0C7F" w:rsidRDefault="00063A16" w:rsidP="00E17032">
      <w:pPr>
        <w:pStyle w:val="NoSpacing"/>
        <w:numPr>
          <w:ilvl w:val="1"/>
          <w:numId w:val="5"/>
        </w:numPr>
        <w:jc w:val="both"/>
      </w:pPr>
      <w:r>
        <w:t xml:space="preserve">Payments – </w:t>
      </w:r>
    </w:p>
    <w:p w14:paraId="69C01306" w14:textId="5AB5693E" w:rsidR="00063A16" w:rsidRDefault="00063A16" w:rsidP="00FF0C7F">
      <w:pPr>
        <w:pStyle w:val="NoSpacing"/>
        <w:numPr>
          <w:ilvl w:val="2"/>
          <w:numId w:val="5"/>
        </w:numPr>
        <w:jc w:val="both"/>
      </w:pPr>
      <w:r>
        <w:t>Clerks wages</w:t>
      </w:r>
      <w:r w:rsidR="00FF0C7F">
        <w:t xml:space="preserve"> &amp; HMRC</w:t>
      </w:r>
      <w:r>
        <w:t xml:space="preserve"> – approved and cheque signed.</w:t>
      </w:r>
    </w:p>
    <w:p w14:paraId="4B5805AC" w14:textId="35FBF2BB" w:rsidR="00063A16" w:rsidRDefault="00FF0C7F" w:rsidP="00FF0C7F">
      <w:pPr>
        <w:pStyle w:val="NoSpacing"/>
        <w:numPr>
          <w:ilvl w:val="2"/>
          <w:numId w:val="5"/>
        </w:numPr>
        <w:jc w:val="both"/>
      </w:pPr>
      <w:r>
        <w:t>PATA Payroll – approved and cheque signed.</w:t>
      </w:r>
    </w:p>
    <w:p w14:paraId="0AFF6A33" w14:textId="0A42AC47" w:rsidR="00B05255" w:rsidRDefault="005379BB" w:rsidP="005379BB">
      <w:pPr>
        <w:pStyle w:val="NoSpacing"/>
        <w:numPr>
          <w:ilvl w:val="0"/>
          <w:numId w:val="5"/>
        </w:numPr>
        <w:jc w:val="both"/>
      </w:pPr>
      <w:r>
        <w:t>Public Adjournment – none present.</w:t>
      </w:r>
    </w:p>
    <w:p w14:paraId="0B47777B" w14:textId="22A3C2BD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Planning – nothing new to note.</w:t>
      </w:r>
    </w:p>
    <w:p w14:paraId="67FAE141" w14:textId="343CE183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Correspondence – none to review.</w:t>
      </w:r>
    </w:p>
    <w:p w14:paraId="05268C5F" w14:textId="36095910" w:rsidR="000F53DC" w:rsidRDefault="000F53DC" w:rsidP="005379BB">
      <w:pPr>
        <w:pStyle w:val="NoSpacing"/>
        <w:numPr>
          <w:ilvl w:val="0"/>
          <w:numId w:val="5"/>
        </w:numPr>
        <w:jc w:val="both"/>
      </w:pPr>
      <w:r>
        <w:t xml:space="preserve">AOB – </w:t>
      </w:r>
      <w:r w:rsidR="00CA014B">
        <w:t xml:space="preserve">Celebration for the coronation.  Temple Guiting have </w:t>
      </w:r>
      <w:r w:rsidR="00E5662A">
        <w:t xml:space="preserve">asked us to join them for their celebration.  </w:t>
      </w:r>
      <w:r w:rsidR="0069048B">
        <w:t xml:space="preserve">Cllrs present were very happy for this to go ahead.  </w:t>
      </w:r>
      <w:r w:rsidR="00E5662A">
        <w:t>More details to follow.</w:t>
      </w:r>
    </w:p>
    <w:p w14:paraId="40414BFF" w14:textId="77777777" w:rsidR="004511C4" w:rsidRDefault="004511C4" w:rsidP="004511C4">
      <w:pPr>
        <w:pStyle w:val="NoSpacing"/>
        <w:ind w:left="720"/>
        <w:jc w:val="both"/>
      </w:pPr>
    </w:p>
    <w:p w14:paraId="2F07BD79" w14:textId="65B87F83" w:rsidR="004511C4" w:rsidRDefault="004511C4" w:rsidP="004511C4">
      <w:pPr>
        <w:pStyle w:val="NoSpacing"/>
        <w:ind w:left="720"/>
        <w:jc w:val="both"/>
      </w:pPr>
      <w:r>
        <w:t>The road to Trafalgar crossroads is on the schedule to be done in the next financial year.</w:t>
      </w:r>
    </w:p>
    <w:p w14:paraId="16D614D4" w14:textId="77777777" w:rsidR="002B0EE5" w:rsidRDefault="002B0EE5" w:rsidP="004511C4">
      <w:pPr>
        <w:pStyle w:val="NoSpacing"/>
        <w:ind w:left="720"/>
        <w:jc w:val="both"/>
      </w:pPr>
    </w:p>
    <w:p w14:paraId="3D20D04D" w14:textId="5848B4C3" w:rsidR="000F53DC" w:rsidRDefault="00876395" w:rsidP="005379BB">
      <w:pPr>
        <w:pStyle w:val="NoSpacing"/>
        <w:numPr>
          <w:ilvl w:val="0"/>
          <w:numId w:val="5"/>
        </w:numPr>
        <w:jc w:val="both"/>
      </w:pPr>
      <w:r>
        <w:t>Date of next meeti</w:t>
      </w:r>
      <w:r w:rsidR="00095B83">
        <w:t xml:space="preserve">ng – </w:t>
      </w:r>
      <w:r w:rsidR="00FF0C7F">
        <w:t xml:space="preserve">Annual Meeting to be held on the </w:t>
      </w:r>
      <w:r w:rsidR="00611584">
        <w:t>9</w:t>
      </w:r>
      <w:r w:rsidR="00611584" w:rsidRPr="00611584">
        <w:rPr>
          <w:vertAlign w:val="superscript"/>
        </w:rPr>
        <w:t>th</w:t>
      </w:r>
      <w:r w:rsidR="00611584">
        <w:t xml:space="preserve"> </w:t>
      </w:r>
      <w:r w:rsidR="006A60C9">
        <w:t>May 2023</w:t>
      </w:r>
      <w:r>
        <w:t xml:space="preserve"> at 6.30pm </w:t>
      </w:r>
      <w:r w:rsidR="005330B9">
        <w:t>at</w:t>
      </w:r>
      <w:r w:rsidR="00FF0C7F">
        <w:t xml:space="preserve"> Cutsdean Church.</w:t>
      </w:r>
    </w:p>
    <w:p w14:paraId="6849DC72" w14:textId="77777777" w:rsidR="009F29A9" w:rsidRDefault="009F29A9" w:rsidP="009F29A9">
      <w:pPr>
        <w:pStyle w:val="NoSpacing"/>
        <w:jc w:val="both"/>
      </w:pPr>
    </w:p>
    <w:p w14:paraId="2D73AAA8" w14:textId="77777777" w:rsidR="00741494" w:rsidRDefault="00741494" w:rsidP="00FE41C8">
      <w:pPr>
        <w:pStyle w:val="NoSpacing"/>
        <w:jc w:val="both"/>
      </w:pPr>
    </w:p>
    <w:p w14:paraId="071AA99F" w14:textId="431CE3A8" w:rsidR="005F114A" w:rsidRDefault="009C0457" w:rsidP="00FE41C8">
      <w:pPr>
        <w:pStyle w:val="NoSpacing"/>
        <w:jc w:val="both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95481A">
        <w:t>19.</w:t>
      </w:r>
      <w:r w:rsidR="007F2758">
        <w:t>35</w:t>
      </w:r>
      <w:r w:rsidR="001C7C53">
        <w:t>pm</w:t>
      </w:r>
    </w:p>
    <w:p w14:paraId="484D44D8" w14:textId="77777777" w:rsidR="00B9314A" w:rsidRDefault="00B9314A" w:rsidP="00FE41C8">
      <w:pPr>
        <w:pStyle w:val="NoSpacing"/>
        <w:jc w:val="both"/>
      </w:pPr>
    </w:p>
    <w:p w14:paraId="3F1B3AAF" w14:textId="5D04329F" w:rsidR="005F114A" w:rsidRDefault="005F114A" w:rsidP="00FE41C8">
      <w:pPr>
        <w:pStyle w:val="NoSpacing"/>
        <w:jc w:val="both"/>
      </w:pPr>
    </w:p>
    <w:p w14:paraId="4FB99D22" w14:textId="24E9F9A7" w:rsidR="00756847" w:rsidRDefault="00756847" w:rsidP="00FE41C8">
      <w:pPr>
        <w:pStyle w:val="NoSpacing"/>
        <w:jc w:val="both"/>
      </w:pPr>
      <w:r>
        <w:t>Signed: __________________________________________  Date: ________________________</w:t>
      </w:r>
    </w:p>
    <w:p w14:paraId="4F1A28C7" w14:textId="6C254704" w:rsidR="00A0653C" w:rsidRDefault="00C620EC" w:rsidP="00C620EC">
      <w:pPr>
        <w:pStyle w:val="NoSpacing"/>
        <w:ind w:left="7920" w:firstLine="720"/>
        <w:jc w:val="both"/>
      </w:pPr>
      <w:r>
        <w:t>41</w:t>
      </w:r>
    </w:p>
    <w:p w14:paraId="273333EA" w14:textId="7F37EFB5" w:rsidR="006D59B0" w:rsidRDefault="001A28A7" w:rsidP="00FA633D">
      <w:pPr>
        <w:pStyle w:val="NoSpacing"/>
      </w:pPr>
      <w:r>
        <w:lastRenderedPageBreak/>
        <w:t xml:space="preserve">By email: Denny Beetson, </w:t>
      </w:r>
      <w:r w:rsidR="00A665B1">
        <w:t>Edward</w:t>
      </w:r>
      <w:r>
        <w:t xml:space="preserve"> Smith, Matthew Butler, Chris Clarke</w:t>
      </w:r>
      <w:r w:rsidR="00942F4C">
        <w:t>,</w:t>
      </w:r>
      <w:r w:rsidR="00A665B1">
        <w:t xml:space="preserve"> </w:t>
      </w:r>
      <w:r>
        <w:t>David Wright</w:t>
      </w:r>
      <w:r w:rsidR="00080F4E">
        <w:t>, Cllr M Mackenzie-Charrington</w:t>
      </w:r>
    </w:p>
    <w:p w14:paraId="7CE8C718" w14:textId="54A00801" w:rsidR="009A6114" w:rsidRDefault="00A665B1" w:rsidP="00C01DAF">
      <w:pPr>
        <w:pStyle w:val="NoSpacing"/>
        <w:jc w:val="right"/>
      </w:pPr>
      <w:r>
        <w:t>4</w:t>
      </w:r>
      <w:r w:rsidR="00C620EC">
        <w:t>2</w:t>
      </w:r>
    </w:p>
    <w:sectPr w:rsidR="009A6114" w:rsidSect="00C2023B">
      <w:footerReference w:type="default" r:id="rId10"/>
      <w:pgSz w:w="11906" w:h="16838"/>
      <w:pgMar w:top="1134" w:right="1440" w:bottom="426" w:left="1440" w:header="709" w:footer="422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9560" w14:textId="77777777" w:rsidR="001E1BE2" w:rsidRDefault="001E1BE2" w:rsidP="00951AC7">
      <w:pPr>
        <w:spacing w:after="0" w:line="240" w:lineRule="auto"/>
      </w:pPr>
      <w:r>
        <w:separator/>
      </w:r>
    </w:p>
  </w:endnote>
  <w:endnote w:type="continuationSeparator" w:id="0">
    <w:p w14:paraId="3231EC4F" w14:textId="77777777" w:rsidR="001E1BE2" w:rsidRDefault="001E1BE2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48B7" w14:textId="77777777" w:rsidR="001E1BE2" w:rsidRDefault="001E1BE2" w:rsidP="00951AC7">
      <w:pPr>
        <w:spacing w:after="0" w:line="240" w:lineRule="auto"/>
      </w:pPr>
      <w:r>
        <w:separator/>
      </w:r>
    </w:p>
  </w:footnote>
  <w:footnote w:type="continuationSeparator" w:id="0">
    <w:p w14:paraId="6D6E274C" w14:textId="77777777" w:rsidR="001E1BE2" w:rsidRDefault="001E1BE2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4644">
    <w:abstractNumId w:val="4"/>
  </w:num>
  <w:num w:numId="2" w16cid:durableId="1037589094">
    <w:abstractNumId w:val="0"/>
  </w:num>
  <w:num w:numId="3" w16cid:durableId="67776296">
    <w:abstractNumId w:val="2"/>
  </w:num>
  <w:num w:numId="4" w16cid:durableId="1874490549">
    <w:abstractNumId w:val="3"/>
  </w:num>
  <w:num w:numId="5" w16cid:durableId="81305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1798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34295"/>
    <w:rsid w:val="00042D8E"/>
    <w:rsid w:val="0004505E"/>
    <w:rsid w:val="000468C1"/>
    <w:rsid w:val="00053CAA"/>
    <w:rsid w:val="00056A9B"/>
    <w:rsid w:val="000604AB"/>
    <w:rsid w:val="00061BF5"/>
    <w:rsid w:val="00063A16"/>
    <w:rsid w:val="00065F96"/>
    <w:rsid w:val="000665E5"/>
    <w:rsid w:val="00072498"/>
    <w:rsid w:val="00080F4E"/>
    <w:rsid w:val="00095B83"/>
    <w:rsid w:val="00095EB4"/>
    <w:rsid w:val="000A100D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53DC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3E69"/>
    <w:rsid w:val="00124BFD"/>
    <w:rsid w:val="0012614C"/>
    <w:rsid w:val="001304D1"/>
    <w:rsid w:val="0013103E"/>
    <w:rsid w:val="001373CA"/>
    <w:rsid w:val="00140CDB"/>
    <w:rsid w:val="0014228D"/>
    <w:rsid w:val="00142681"/>
    <w:rsid w:val="00144590"/>
    <w:rsid w:val="001519F2"/>
    <w:rsid w:val="00153ED5"/>
    <w:rsid w:val="00157F70"/>
    <w:rsid w:val="00164C39"/>
    <w:rsid w:val="001656D5"/>
    <w:rsid w:val="001667D3"/>
    <w:rsid w:val="001670E7"/>
    <w:rsid w:val="00181CFA"/>
    <w:rsid w:val="00182DE8"/>
    <w:rsid w:val="001867DD"/>
    <w:rsid w:val="00186A02"/>
    <w:rsid w:val="001922DB"/>
    <w:rsid w:val="001A1F69"/>
    <w:rsid w:val="001A28A7"/>
    <w:rsid w:val="001A3903"/>
    <w:rsid w:val="001A44F8"/>
    <w:rsid w:val="001A61E4"/>
    <w:rsid w:val="001A71D5"/>
    <w:rsid w:val="001A782C"/>
    <w:rsid w:val="001B15E3"/>
    <w:rsid w:val="001B1D6B"/>
    <w:rsid w:val="001B1EE7"/>
    <w:rsid w:val="001B423E"/>
    <w:rsid w:val="001B513E"/>
    <w:rsid w:val="001C1B1C"/>
    <w:rsid w:val="001C244A"/>
    <w:rsid w:val="001C471F"/>
    <w:rsid w:val="001C4B34"/>
    <w:rsid w:val="001C7585"/>
    <w:rsid w:val="001C7C53"/>
    <w:rsid w:val="001E055C"/>
    <w:rsid w:val="001E1BE2"/>
    <w:rsid w:val="001E2804"/>
    <w:rsid w:val="001E2BBD"/>
    <w:rsid w:val="001E2EAE"/>
    <w:rsid w:val="001E533A"/>
    <w:rsid w:val="001F2191"/>
    <w:rsid w:val="001F454A"/>
    <w:rsid w:val="001F626C"/>
    <w:rsid w:val="002055A9"/>
    <w:rsid w:val="00213081"/>
    <w:rsid w:val="002131B9"/>
    <w:rsid w:val="00214318"/>
    <w:rsid w:val="002164F9"/>
    <w:rsid w:val="0022060C"/>
    <w:rsid w:val="002218C1"/>
    <w:rsid w:val="00222818"/>
    <w:rsid w:val="00225DD6"/>
    <w:rsid w:val="00234B80"/>
    <w:rsid w:val="00235649"/>
    <w:rsid w:val="002358C9"/>
    <w:rsid w:val="00236B19"/>
    <w:rsid w:val="00236BF7"/>
    <w:rsid w:val="00240151"/>
    <w:rsid w:val="002405EA"/>
    <w:rsid w:val="002413BF"/>
    <w:rsid w:val="00241682"/>
    <w:rsid w:val="00243BDE"/>
    <w:rsid w:val="00244C0C"/>
    <w:rsid w:val="00253D2B"/>
    <w:rsid w:val="0025482B"/>
    <w:rsid w:val="00255BA8"/>
    <w:rsid w:val="00257A4B"/>
    <w:rsid w:val="002619AC"/>
    <w:rsid w:val="00261C1C"/>
    <w:rsid w:val="002620BD"/>
    <w:rsid w:val="00264CF6"/>
    <w:rsid w:val="002659D7"/>
    <w:rsid w:val="002764C8"/>
    <w:rsid w:val="0027684F"/>
    <w:rsid w:val="002813E6"/>
    <w:rsid w:val="00282E90"/>
    <w:rsid w:val="00285C45"/>
    <w:rsid w:val="00287A5A"/>
    <w:rsid w:val="0029207A"/>
    <w:rsid w:val="0029514D"/>
    <w:rsid w:val="002A2B19"/>
    <w:rsid w:val="002A4BAE"/>
    <w:rsid w:val="002A5FBE"/>
    <w:rsid w:val="002A7A61"/>
    <w:rsid w:val="002B03C8"/>
    <w:rsid w:val="002B0EE5"/>
    <w:rsid w:val="002B1137"/>
    <w:rsid w:val="002B1AE3"/>
    <w:rsid w:val="002B4060"/>
    <w:rsid w:val="002B4737"/>
    <w:rsid w:val="002B4AD4"/>
    <w:rsid w:val="002B6423"/>
    <w:rsid w:val="002B713E"/>
    <w:rsid w:val="002C78E1"/>
    <w:rsid w:val="002D0A05"/>
    <w:rsid w:val="002D0D99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13A"/>
    <w:rsid w:val="00304944"/>
    <w:rsid w:val="00304CAE"/>
    <w:rsid w:val="00311933"/>
    <w:rsid w:val="003138AB"/>
    <w:rsid w:val="00314569"/>
    <w:rsid w:val="003162B0"/>
    <w:rsid w:val="00324BB3"/>
    <w:rsid w:val="00333C6C"/>
    <w:rsid w:val="003345C8"/>
    <w:rsid w:val="00334ADD"/>
    <w:rsid w:val="003374B6"/>
    <w:rsid w:val="00337808"/>
    <w:rsid w:val="003411A3"/>
    <w:rsid w:val="0034334C"/>
    <w:rsid w:val="0034432E"/>
    <w:rsid w:val="003470BD"/>
    <w:rsid w:val="00350A58"/>
    <w:rsid w:val="00350F2B"/>
    <w:rsid w:val="00351C32"/>
    <w:rsid w:val="003560CD"/>
    <w:rsid w:val="00356245"/>
    <w:rsid w:val="00356831"/>
    <w:rsid w:val="003603A0"/>
    <w:rsid w:val="00361866"/>
    <w:rsid w:val="00361CE4"/>
    <w:rsid w:val="0036627D"/>
    <w:rsid w:val="0036684B"/>
    <w:rsid w:val="00374EAF"/>
    <w:rsid w:val="00383434"/>
    <w:rsid w:val="003837BC"/>
    <w:rsid w:val="00385447"/>
    <w:rsid w:val="00391BDA"/>
    <w:rsid w:val="003947CD"/>
    <w:rsid w:val="003968FE"/>
    <w:rsid w:val="00396C3D"/>
    <w:rsid w:val="003A1FCD"/>
    <w:rsid w:val="003A2A16"/>
    <w:rsid w:val="003A5484"/>
    <w:rsid w:val="003A5CF0"/>
    <w:rsid w:val="003B1333"/>
    <w:rsid w:val="003B4D01"/>
    <w:rsid w:val="003C01BE"/>
    <w:rsid w:val="003C1C46"/>
    <w:rsid w:val="003C37AC"/>
    <w:rsid w:val="003C6978"/>
    <w:rsid w:val="003C719C"/>
    <w:rsid w:val="003C7ADF"/>
    <w:rsid w:val="003D55E7"/>
    <w:rsid w:val="003D56AF"/>
    <w:rsid w:val="003E459D"/>
    <w:rsid w:val="003E5223"/>
    <w:rsid w:val="003E73B4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376CD"/>
    <w:rsid w:val="00446C26"/>
    <w:rsid w:val="004476CD"/>
    <w:rsid w:val="00447B4E"/>
    <w:rsid w:val="00450B05"/>
    <w:rsid w:val="004511C4"/>
    <w:rsid w:val="00451B39"/>
    <w:rsid w:val="004543E1"/>
    <w:rsid w:val="00457AA6"/>
    <w:rsid w:val="0046058A"/>
    <w:rsid w:val="00461436"/>
    <w:rsid w:val="004668C5"/>
    <w:rsid w:val="004676E4"/>
    <w:rsid w:val="0046782F"/>
    <w:rsid w:val="00470270"/>
    <w:rsid w:val="004747AD"/>
    <w:rsid w:val="004747B1"/>
    <w:rsid w:val="00474F09"/>
    <w:rsid w:val="00476AE8"/>
    <w:rsid w:val="004772ED"/>
    <w:rsid w:val="00477547"/>
    <w:rsid w:val="0048030E"/>
    <w:rsid w:val="004803BC"/>
    <w:rsid w:val="00480CBF"/>
    <w:rsid w:val="00481B39"/>
    <w:rsid w:val="00482BF8"/>
    <w:rsid w:val="004831DA"/>
    <w:rsid w:val="00490D22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4EAD"/>
    <w:rsid w:val="004B5306"/>
    <w:rsid w:val="004B57EB"/>
    <w:rsid w:val="004B6068"/>
    <w:rsid w:val="004B6AF1"/>
    <w:rsid w:val="004B7EA8"/>
    <w:rsid w:val="004C3D97"/>
    <w:rsid w:val="004C49D8"/>
    <w:rsid w:val="004C4F00"/>
    <w:rsid w:val="004C6AD9"/>
    <w:rsid w:val="004D0DFF"/>
    <w:rsid w:val="004D1606"/>
    <w:rsid w:val="004D2DBB"/>
    <w:rsid w:val="004D6282"/>
    <w:rsid w:val="004D7E1F"/>
    <w:rsid w:val="004D7E4C"/>
    <w:rsid w:val="004E06E4"/>
    <w:rsid w:val="004E198B"/>
    <w:rsid w:val="004E20C9"/>
    <w:rsid w:val="004E5A79"/>
    <w:rsid w:val="004F38E7"/>
    <w:rsid w:val="004F464C"/>
    <w:rsid w:val="004F542D"/>
    <w:rsid w:val="004F5EB5"/>
    <w:rsid w:val="004F7570"/>
    <w:rsid w:val="00500E9F"/>
    <w:rsid w:val="00502C7E"/>
    <w:rsid w:val="00503089"/>
    <w:rsid w:val="00506903"/>
    <w:rsid w:val="00506B3A"/>
    <w:rsid w:val="00507A40"/>
    <w:rsid w:val="00511437"/>
    <w:rsid w:val="00516D45"/>
    <w:rsid w:val="005174D8"/>
    <w:rsid w:val="005174E6"/>
    <w:rsid w:val="0052195E"/>
    <w:rsid w:val="005221CC"/>
    <w:rsid w:val="00527595"/>
    <w:rsid w:val="005306B6"/>
    <w:rsid w:val="00532B2B"/>
    <w:rsid w:val="005330B9"/>
    <w:rsid w:val="005379BB"/>
    <w:rsid w:val="005403F3"/>
    <w:rsid w:val="005447AB"/>
    <w:rsid w:val="00545670"/>
    <w:rsid w:val="00552B29"/>
    <w:rsid w:val="00554734"/>
    <w:rsid w:val="00554838"/>
    <w:rsid w:val="005555D3"/>
    <w:rsid w:val="00565AD8"/>
    <w:rsid w:val="00566000"/>
    <w:rsid w:val="005702CF"/>
    <w:rsid w:val="00571262"/>
    <w:rsid w:val="00571F9B"/>
    <w:rsid w:val="005775EB"/>
    <w:rsid w:val="00581E9E"/>
    <w:rsid w:val="00583A10"/>
    <w:rsid w:val="005844E2"/>
    <w:rsid w:val="005875E5"/>
    <w:rsid w:val="00593069"/>
    <w:rsid w:val="00593B29"/>
    <w:rsid w:val="00594006"/>
    <w:rsid w:val="005968B5"/>
    <w:rsid w:val="005971F1"/>
    <w:rsid w:val="005974B9"/>
    <w:rsid w:val="00597D88"/>
    <w:rsid w:val="00597DD6"/>
    <w:rsid w:val="005A0BB1"/>
    <w:rsid w:val="005A4CDD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1D09"/>
    <w:rsid w:val="005D43AD"/>
    <w:rsid w:val="005E1636"/>
    <w:rsid w:val="005E5C08"/>
    <w:rsid w:val="005E76B6"/>
    <w:rsid w:val="005E7ADE"/>
    <w:rsid w:val="005F114A"/>
    <w:rsid w:val="005F1C94"/>
    <w:rsid w:val="005F1CBF"/>
    <w:rsid w:val="005F26F2"/>
    <w:rsid w:val="005F2C98"/>
    <w:rsid w:val="005F59C0"/>
    <w:rsid w:val="005F5EB0"/>
    <w:rsid w:val="005F6CB1"/>
    <w:rsid w:val="005F7878"/>
    <w:rsid w:val="005F7C09"/>
    <w:rsid w:val="00602FB6"/>
    <w:rsid w:val="0060584A"/>
    <w:rsid w:val="00607339"/>
    <w:rsid w:val="00610E81"/>
    <w:rsid w:val="00611584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3590D"/>
    <w:rsid w:val="00643366"/>
    <w:rsid w:val="00646520"/>
    <w:rsid w:val="00652A6D"/>
    <w:rsid w:val="00655085"/>
    <w:rsid w:val="006557C6"/>
    <w:rsid w:val="00655902"/>
    <w:rsid w:val="00655B41"/>
    <w:rsid w:val="006573F5"/>
    <w:rsid w:val="00663FA4"/>
    <w:rsid w:val="00664F21"/>
    <w:rsid w:val="00671904"/>
    <w:rsid w:val="00671E85"/>
    <w:rsid w:val="00672138"/>
    <w:rsid w:val="006723A2"/>
    <w:rsid w:val="00677FDB"/>
    <w:rsid w:val="00680B7E"/>
    <w:rsid w:val="006826F9"/>
    <w:rsid w:val="006874AF"/>
    <w:rsid w:val="0069048B"/>
    <w:rsid w:val="00692DAD"/>
    <w:rsid w:val="00696102"/>
    <w:rsid w:val="006965C1"/>
    <w:rsid w:val="006A49FD"/>
    <w:rsid w:val="006A5423"/>
    <w:rsid w:val="006A5DA3"/>
    <w:rsid w:val="006A60C9"/>
    <w:rsid w:val="006A7FA3"/>
    <w:rsid w:val="006B2DBF"/>
    <w:rsid w:val="006B5E01"/>
    <w:rsid w:val="006B6564"/>
    <w:rsid w:val="006B6D55"/>
    <w:rsid w:val="006B7AE3"/>
    <w:rsid w:val="006B7CA3"/>
    <w:rsid w:val="006C0BEE"/>
    <w:rsid w:val="006C0CB2"/>
    <w:rsid w:val="006C3E91"/>
    <w:rsid w:val="006C53D4"/>
    <w:rsid w:val="006C70B1"/>
    <w:rsid w:val="006C76C0"/>
    <w:rsid w:val="006C7F25"/>
    <w:rsid w:val="006D59B0"/>
    <w:rsid w:val="006E03D0"/>
    <w:rsid w:val="006E05E3"/>
    <w:rsid w:val="006E072D"/>
    <w:rsid w:val="006E1AB5"/>
    <w:rsid w:val="006E70A7"/>
    <w:rsid w:val="006E75F6"/>
    <w:rsid w:val="006F024C"/>
    <w:rsid w:val="006F18C6"/>
    <w:rsid w:val="006F2371"/>
    <w:rsid w:val="006F2668"/>
    <w:rsid w:val="006F27D0"/>
    <w:rsid w:val="006F47BD"/>
    <w:rsid w:val="006F6EF7"/>
    <w:rsid w:val="00704C34"/>
    <w:rsid w:val="00705D82"/>
    <w:rsid w:val="007069A7"/>
    <w:rsid w:val="00710B2B"/>
    <w:rsid w:val="007111E9"/>
    <w:rsid w:val="00712DB8"/>
    <w:rsid w:val="007145B4"/>
    <w:rsid w:val="00717CA2"/>
    <w:rsid w:val="007204ED"/>
    <w:rsid w:val="0072152B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377"/>
    <w:rsid w:val="00762E63"/>
    <w:rsid w:val="00763704"/>
    <w:rsid w:val="007656BD"/>
    <w:rsid w:val="00765B0D"/>
    <w:rsid w:val="007678FD"/>
    <w:rsid w:val="00770441"/>
    <w:rsid w:val="007706AF"/>
    <w:rsid w:val="00770EA4"/>
    <w:rsid w:val="007713DB"/>
    <w:rsid w:val="00773A08"/>
    <w:rsid w:val="00773C49"/>
    <w:rsid w:val="00775703"/>
    <w:rsid w:val="00780183"/>
    <w:rsid w:val="00780A30"/>
    <w:rsid w:val="00783310"/>
    <w:rsid w:val="00783581"/>
    <w:rsid w:val="0078384B"/>
    <w:rsid w:val="00784DC8"/>
    <w:rsid w:val="0079100D"/>
    <w:rsid w:val="007938FF"/>
    <w:rsid w:val="00795015"/>
    <w:rsid w:val="00795C76"/>
    <w:rsid w:val="007963CC"/>
    <w:rsid w:val="00797B87"/>
    <w:rsid w:val="00797DB8"/>
    <w:rsid w:val="007A058A"/>
    <w:rsid w:val="007A1120"/>
    <w:rsid w:val="007A63FD"/>
    <w:rsid w:val="007A6913"/>
    <w:rsid w:val="007B153A"/>
    <w:rsid w:val="007B2705"/>
    <w:rsid w:val="007B454C"/>
    <w:rsid w:val="007B5524"/>
    <w:rsid w:val="007B77A7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64EF"/>
    <w:rsid w:val="007E7F55"/>
    <w:rsid w:val="007F2758"/>
    <w:rsid w:val="007F2781"/>
    <w:rsid w:val="007F4D66"/>
    <w:rsid w:val="007F5894"/>
    <w:rsid w:val="007F69DE"/>
    <w:rsid w:val="007F7710"/>
    <w:rsid w:val="00802806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1D07"/>
    <w:rsid w:val="00862502"/>
    <w:rsid w:val="0086325A"/>
    <w:rsid w:val="00863833"/>
    <w:rsid w:val="0086679D"/>
    <w:rsid w:val="00867840"/>
    <w:rsid w:val="00870878"/>
    <w:rsid w:val="00871143"/>
    <w:rsid w:val="00871941"/>
    <w:rsid w:val="0087488D"/>
    <w:rsid w:val="00876395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089"/>
    <w:rsid w:val="008A35D5"/>
    <w:rsid w:val="008A3B2A"/>
    <w:rsid w:val="008A3F3E"/>
    <w:rsid w:val="008A5A09"/>
    <w:rsid w:val="008A7BF2"/>
    <w:rsid w:val="008B0DC5"/>
    <w:rsid w:val="008B1E0A"/>
    <w:rsid w:val="008B3C89"/>
    <w:rsid w:val="008B6DC7"/>
    <w:rsid w:val="008B7609"/>
    <w:rsid w:val="008C102D"/>
    <w:rsid w:val="008C135A"/>
    <w:rsid w:val="008C27A6"/>
    <w:rsid w:val="008C2A23"/>
    <w:rsid w:val="008C33ED"/>
    <w:rsid w:val="008C47F3"/>
    <w:rsid w:val="008C4FFA"/>
    <w:rsid w:val="008C58E8"/>
    <w:rsid w:val="008D0B50"/>
    <w:rsid w:val="008D1A5E"/>
    <w:rsid w:val="008D53F5"/>
    <w:rsid w:val="008D5727"/>
    <w:rsid w:val="008D5E87"/>
    <w:rsid w:val="008D67F0"/>
    <w:rsid w:val="008D6E81"/>
    <w:rsid w:val="008E16B0"/>
    <w:rsid w:val="008E7041"/>
    <w:rsid w:val="008E7CDB"/>
    <w:rsid w:val="008F1556"/>
    <w:rsid w:val="008F79FE"/>
    <w:rsid w:val="008F7E7D"/>
    <w:rsid w:val="0090174E"/>
    <w:rsid w:val="009030F1"/>
    <w:rsid w:val="0090383B"/>
    <w:rsid w:val="00904563"/>
    <w:rsid w:val="00905E2D"/>
    <w:rsid w:val="0091007C"/>
    <w:rsid w:val="00912698"/>
    <w:rsid w:val="00914645"/>
    <w:rsid w:val="009155AC"/>
    <w:rsid w:val="00915C32"/>
    <w:rsid w:val="00916006"/>
    <w:rsid w:val="0092097B"/>
    <w:rsid w:val="00924139"/>
    <w:rsid w:val="00925419"/>
    <w:rsid w:val="009328F7"/>
    <w:rsid w:val="00932F02"/>
    <w:rsid w:val="0093532C"/>
    <w:rsid w:val="009370DF"/>
    <w:rsid w:val="009378BF"/>
    <w:rsid w:val="009405AE"/>
    <w:rsid w:val="009411B3"/>
    <w:rsid w:val="009417F1"/>
    <w:rsid w:val="009425A4"/>
    <w:rsid w:val="00942F4C"/>
    <w:rsid w:val="00943B1D"/>
    <w:rsid w:val="00943BE6"/>
    <w:rsid w:val="009471EC"/>
    <w:rsid w:val="00951AC7"/>
    <w:rsid w:val="00952F24"/>
    <w:rsid w:val="0095481A"/>
    <w:rsid w:val="00955897"/>
    <w:rsid w:val="00965935"/>
    <w:rsid w:val="009677B4"/>
    <w:rsid w:val="00971224"/>
    <w:rsid w:val="00973521"/>
    <w:rsid w:val="00973F4E"/>
    <w:rsid w:val="00976E92"/>
    <w:rsid w:val="009824AF"/>
    <w:rsid w:val="00982BA5"/>
    <w:rsid w:val="00985417"/>
    <w:rsid w:val="0098547A"/>
    <w:rsid w:val="00985C8F"/>
    <w:rsid w:val="009918FE"/>
    <w:rsid w:val="009942C2"/>
    <w:rsid w:val="00995709"/>
    <w:rsid w:val="00995BE8"/>
    <w:rsid w:val="00996E1E"/>
    <w:rsid w:val="00996F17"/>
    <w:rsid w:val="00997DD4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D319D"/>
    <w:rsid w:val="009D6205"/>
    <w:rsid w:val="009D6D79"/>
    <w:rsid w:val="009E146C"/>
    <w:rsid w:val="009E1FEC"/>
    <w:rsid w:val="009F13D1"/>
    <w:rsid w:val="009F148D"/>
    <w:rsid w:val="009F29A9"/>
    <w:rsid w:val="009F5860"/>
    <w:rsid w:val="00A03E8B"/>
    <w:rsid w:val="00A04244"/>
    <w:rsid w:val="00A06177"/>
    <w:rsid w:val="00A063D9"/>
    <w:rsid w:val="00A0653C"/>
    <w:rsid w:val="00A06FCF"/>
    <w:rsid w:val="00A0786A"/>
    <w:rsid w:val="00A07F14"/>
    <w:rsid w:val="00A1054B"/>
    <w:rsid w:val="00A1403B"/>
    <w:rsid w:val="00A142E5"/>
    <w:rsid w:val="00A17173"/>
    <w:rsid w:val="00A21102"/>
    <w:rsid w:val="00A24BE4"/>
    <w:rsid w:val="00A309DE"/>
    <w:rsid w:val="00A35A08"/>
    <w:rsid w:val="00A3708B"/>
    <w:rsid w:val="00A406E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5B1"/>
    <w:rsid w:val="00A66654"/>
    <w:rsid w:val="00A66946"/>
    <w:rsid w:val="00A679A5"/>
    <w:rsid w:val="00A70520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262A"/>
    <w:rsid w:val="00AA4184"/>
    <w:rsid w:val="00AA7A0B"/>
    <w:rsid w:val="00AA7C2A"/>
    <w:rsid w:val="00AA7DEF"/>
    <w:rsid w:val="00AB0730"/>
    <w:rsid w:val="00AB09F7"/>
    <w:rsid w:val="00AB11B2"/>
    <w:rsid w:val="00AB22F5"/>
    <w:rsid w:val="00AB3EA9"/>
    <w:rsid w:val="00AB43D4"/>
    <w:rsid w:val="00AB43E4"/>
    <w:rsid w:val="00AB59E6"/>
    <w:rsid w:val="00AB5ADD"/>
    <w:rsid w:val="00AC2DC2"/>
    <w:rsid w:val="00AC375B"/>
    <w:rsid w:val="00AC6811"/>
    <w:rsid w:val="00AD04ED"/>
    <w:rsid w:val="00AD14A5"/>
    <w:rsid w:val="00AE310F"/>
    <w:rsid w:val="00AE4977"/>
    <w:rsid w:val="00AE4F02"/>
    <w:rsid w:val="00AE5FBB"/>
    <w:rsid w:val="00AF201A"/>
    <w:rsid w:val="00AF2E89"/>
    <w:rsid w:val="00AF2FFA"/>
    <w:rsid w:val="00AF4205"/>
    <w:rsid w:val="00AF506F"/>
    <w:rsid w:val="00AF6010"/>
    <w:rsid w:val="00AF6AE4"/>
    <w:rsid w:val="00AF7320"/>
    <w:rsid w:val="00AF7F8C"/>
    <w:rsid w:val="00AF7FAD"/>
    <w:rsid w:val="00B0212B"/>
    <w:rsid w:val="00B02D6E"/>
    <w:rsid w:val="00B033EA"/>
    <w:rsid w:val="00B05255"/>
    <w:rsid w:val="00B0602A"/>
    <w:rsid w:val="00B06D05"/>
    <w:rsid w:val="00B11501"/>
    <w:rsid w:val="00B13349"/>
    <w:rsid w:val="00B14F88"/>
    <w:rsid w:val="00B15D23"/>
    <w:rsid w:val="00B1717C"/>
    <w:rsid w:val="00B17546"/>
    <w:rsid w:val="00B23D30"/>
    <w:rsid w:val="00B2730D"/>
    <w:rsid w:val="00B31E6A"/>
    <w:rsid w:val="00B34E40"/>
    <w:rsid w:val="00B359CB"/>
    <w:rsid w:val="00B37E94"/>
    <w:rsid w:val="00B418BA"/>
    <w:rsid w:val="00B41CAF"/>
    <w:rsid w:val="00B43CC1"/>
    <w:rsid w:val="00B44484"/>
    <w:rsid w:val="00B4542F"/>
    <w:rsid w:val="00B46718"/>
    <w:rsid w:val="00B5287A"/>
    <w:rsid w:val="00B52BFE"/>
    <w:rsid w:val="00B532DF"/>
    <w:rsid w:val="00B5482D"/>
    <w:rsid w:val="00B553B0"/>
    <w:rsid w:val="00B624BC"/>
    <w:rsid w:val="00B635A3"/>
    <w:rsid w:val="00B63E78"/>
    <w:rsid w:val="00B73C89"/>
    <w:rsid w:val="00B76A06"/>
    <w:rsid w:val="00B84CFC"/>
    <w:rsid w:val="00B84DAD"/>
    <w:rsid w:val="00B84F06"/>
    <w:rsid w:val="00B8583C"/>
    <w:rsid w:val="00B86222"/>
    <w:rsid w:val="00B86295"/>
    <w:rsid w:val="00B86970"/>
    <w:rsid w:val="00B9314A"/>
    <w:rsid w:val="00B95996"/>
    <w:rsid w:val="00BA07DF"/>
    <w:rsid w:val="00BA08D8"/>
    <w:rsid w:val="00BA4820"/>
    <w:rsid w:val="00BA7D2C"/>
    <w:rsid w:val="00BB083E"/>
    <w:rsid w:val="00BB4DA1"/>
    <w:rsid w:val="00BC0EDB"/>
    <w:rsid w:val="00BC11D5"/>
    <w:rsid w:val="00BC12C6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BF7AC6"/>
    <w:rsid w:val="00C000A4"/>
    <w:rsid w:val="00C01DAF"/>
    <w:rsid w:val="00C0210D"/>
    <w:rsid w:val="00C026A1"/>
    <w:rsid w:val="00C040FD"/>
    <w:rsid w:val="00C05F30"/>
    <w:rsid w:val="00C0648D"/>
    <w:rsid w:val="00C11104"/>
    <w:rsid w:val="00C12472"/>
    <w:rsid w:val="00C1267E"/>
    <w:rsid w:val="00C1341E"/>
    <w:rsid w:val="00C15CF6"/>
    <w:rsid w:val="00C2023B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AB2"/>
    <w:rsid w:val="00C46C63"/>
    <w:rsid w:val="00C47ACA"/>
    <w:rsid w:val="00C50EFD"/>
    <w:rsid w:val="00C5483E"/>
    <w:rsid w:val="00C55897"/>
    <w:rsid w:val="00C56CF2"/>
    <w:rsid w:val="00C616D7"/>
    <w:rsid w:val="00C6181F"/>
    <w:rsid w:val="00C620EC"/>
    <w:rsid w:val="00C6503F"/>
    <w:rsid w:val="00C657D0"/>
    <w:rsid w:val="00C6625C"/>
    <w:rsid w:val="00C66417"/>
    <w:rsid w:val="00C665DF"/>
    <w:rsid w:val="00C66644"/>
    <w:rsid w:val="00C72005"/>
    <w:rsid w:val="00C72A0C"/>
    <w:rsid w:val="00C72AFD"/>
    <w:rsid w:val="00C73F45"/>
    <w:rsid w:val="00C7520F"/>
    <w:rsid w:val="00C75220"/>
    <w:rsid w:val="00C76BC5"/>
    <w:rsid w:val="00C76F95"/>
    <w:rsid w:val="00C77C8A"/>
    <w:rsid w:val="00C80C7F"/>
    <w:rsid w:val="00C82E70"/>
    <w:rsid w:val="00C84C47"/>
    <w:rsid w:val="00CA014B"/>
    <w:rsid w:val="00CA090C"/>
    <w:rsid w:val="00CA42EF"/>
    <w:rsid w:val="00CA765C"/>
    <w:rsid w:val="00CA77C7"/>
    <w:rsid w:val="00CB2DB7"/>
    <w:rsid w:val="00CB5AE5"/>
    <w:rsid w:val="00CB5BDE"/>
    <w:rsid w:val="00CB5D8F"/>
    <w:rsid w:val="00CB6702"/>
    <w:rsid w:val="00CB7977"/>
    <w:rsid w:val="00CC073A"/>
    <w:rsid w:val="00CC308D"/>
    <w:rsid w:val="00CC31B3"/>
    <w:rsid w:val="00CC58DF"/>
    <w:rsid w:val="00CC61AC"/>
    <w:rsid w:val="00CC6920"/>
    <w:rsid w:val="00CC7361"/>
    <w:rsid w:val="00CD29E7"/>
    <w:rsid w:val="00CD2C2E"/>
    <w:rsid w:val="00CD3916"/>
    <w:rsid w:val="00CD4DD4"/>
    <w:rsid w:val="00CD5F62"/>
    <w:rsid w:val="00CD6D0D"/>
    <w:rsid w:val="00CE2350"/>
    <w:rsid w:val="00CE2CEE"/>
    <w:rsid w:val="00CE4B75"/>
    <w:rsid w:val="00CE59CA"/>
    <w:rsid w:val="00CE5D15"/>
    <w:rsid w:val="00CE690D"/>
    <w:rsid w:val="00CF5A5B"/>
    <w:rsid w:val="00CF7146"/>
    <w:rsid w:val="00D01031"/>
    <w:rsid w:val="00D024E8"/>
    <w:rsid w:val="00D035EB"/>
    <w:rsid w:val="00D06056"/>
    <w:rsid w:val="00D06C0A"/>
    <w:rsid w:val="00D07BC7"/>
    <w:rsid w:val="00D10793"/>
    <w:rsid w:val="00D10F52"/>
    <w:rsid w:val="00D12630"/>
    <w:rsid w:val="00D12D17"/>
    <w:rsid w:val="00D13B86"/>
    <w:rsid w:val="00D13EB9"/>
    <w:rsid w:val="00D1528B"/>
    <w:rsid w:val="00D209A4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07B"/>
    <w:rsid w:val="00D42D4E"/>
    <w:rsid w:val="00D43B7B"/>
    <w:rsid w:val="00D44699"/>
    <w:rsid w:val="00D44A60"/>
    <w:rsid w:val="00D47E3C"/>
    <w:rsid w:val="00D51AD6"/>
    <w:rsid w:val="00D53855"/>
    <w:rsid w:val="00D56D75"/>
    <w:rsid w:val="00D678E7"/>
    <w:rsid w:val="00D70D11"/>
    <w:rsid w:val="00D71F83"/>
    <w:rsid w:val="00D747F2"/>
    <w:rsid w:val="00D74FE6"/>
    <w:rsid w:val="00D75826"/>
    <w:rsid w:val="00D76849"/>
    <w:rsid w:val="00D775BF"/>
    <w:rsid w:val="00D811DB"/>
    <w:rsid w:val="00D82042"/>
    <w:rsid w:val="00D82B63"/>
    <w:rsid w:val="00D8521F"/>
    <w:rsid w:val="00D87C37"/>
    <w:rsid w:val="00D91050"/>
    <w:rsid w:val="00D92D42"/>
    <w:rsid w:val="00D96284"/>
    <w:rsid w:val="00D96306"/>
    <w:rsid w:val="00DA4FA1"/>
    <w:rsid w:val="00DB01A5"/>
    <w:rsid w:val="00DB0248"/>
    <w:rsid w:val="00DB2F99"/>
    <w:rsid w:val="00DB50DB"/>
    <w:rsid w:val="00DB7A21"/>
    <w:rsid w:val="00DC116B"/>
    <w:rsid w:val="00DD2774"/>
    <w:rsid w:val="00DD2D71"/>
    <w:rsid w:val="00DD3770"/>
    <w:rsid w:val="00DD56A5"/>
    <w:rsid w:val="00DD59D0"/>
    <w:rsid w:val="00DD61C2"/>
    <w:rsid w:val="00DE001C"/>
    <w:rsid w:val="00DE3021"/>
    <w:rsid w:val="00DE60C3"/>
    <w:rsid w:val="00DF175F"/>
    <w:rsid w:val="00DF4460"/>
    <w:rsid w:val="00DF5879"/>
    <w:rsid w:val="00DF5CCB"/>
    <w:rsid w:val="00DF5D75"/>
    <w:rsid w:val="00E039FB"/>
    <w:rsid w:val="00E04AA9"/>
    <w:rsid w:val="00E058C1"/>
    <w:rsid w:val="00E06CC1"/>
    <w:rsid w:val="00E1312D"/>
    <w:rsid w:val="00E16409"/>
    <w:rsid w:val="00E16A0A"/>
    <w:rsid w:val="00E17032"/>
    <w:rsid w:val="00E2008A"/>
    <w:rsid w:val="00E20F61"/>
    <w:rsid w:val="00E2136A"/>
    <w:rsid w:val="00E24CEF"/>
    <w:rsid w:val="00E27B56"/>
    <w:rsid w:val="00E311C0"/>
    <w:rsid w:val="00E32174"/>
    <w:rsid w:val="00E3319C"/>
    <w:rsid w:val="00E34708"/>
    <w:rsid w:val="00E35521"/>
    <w:rsid w:val="00E40CDD"/>
    <w:rsid w:val="00E43CF6"/>
    <w:rsid w:val="00E45604"/>
    <w:rsid w:val="00E45C72"/>
    <w:rsid w:val="00E46BF6"/>
    <w:rsid w:val="00E46D1B"/>
    <w:rsid w:val="00E47819"/>
    <w:rsid w:val="00E533DC"/>
    <w:rsid w:val="00E5662A"/>
    <w:rsid w:val="00E61287"/>
    <w:rsid w:val="00E63097"/>
    <w:rsid w:val="00E633D5"/>
    <w:rsid w:val="00E63B69"/>
    <w:rsid w:val="00E63E5C"/>
    <w:rsid w:val="00E64B04"/>
    <w:rsid w:val="00E65950"/>
    <w:rsid w:val="00E6778E"/>
    <w:rsid w:val="00E701C7"/>
    <w:rsid w:val="00E70343"/>
    <w:rsid w:val="00E71D8C"/>
    <w:rsid w:val="00E720A9"/>
    <w:rsid w:val="00E72E70"/>
    <w:rsid w:val="00E805AA"/>
    <w:rsid w:val="00E8412B"/>
    <w:rsid w:val="00E85C80"/>
    <w:rsid w:val="00E8676B"/>
    <w:rsid w:val="00E940FC"/>
    <w:rsid w:val="00E94C5D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C3CCA"/>
    <w:rsid w:val="00ED145F"/>
    <w:rsid w:val="00ED226A"/>
    <w:rsid w:val="00ED2F54"/>
    <w:rsid w:val="00ED361F"/>
    <w:rsid w:val="00ED59AD"/>
    <w:rsid w:val="00ED5F4A"/>
    <w:rsid w:val="00EE1E6F"/>
    <w:rsid w:val="00EE2105"/>
    <w:rsid w:val="00EE2B97"/>
    <w:rsid w:val="00EE49AF"/>
    <w:rsid w:val="00EE4C3E"/>
    <w:rsid w:val="00EF25DA"/>
    <w:rsid w:val="00EF6070"/>
    <w:rsid w:val="00F0015F"/>
    <w:rsid w:val="00F01173"/>
    <w:rsid w:val="00F0155C"/>
    <w:rsid w:val="00F02C46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3554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63CA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0F83"/>
    <w:rsid w:val="00F91D45"/>
    <w:rsid w:val="00F91E19"/>
    <w:rsid w:val="00F9481E"/>
    <w:rsid w:val="00FA0713"/>
    <w:rsid w:val="00FA3807"/>
    <w:rsid w:val="00FA4799"/>
    <w:rsid w:val="00FA4F66"/>
    <w:rsid w:val="00FA55AA"/>
    <w:rsid w:val="00FA633D"/>
    <w:rsid w:val="00FA7B20"/>
    <w:rsid w:val="00FB7FF0"/>
    <w:rsid w:val="00FC2627"/>
    <w:rsid w:val="00FC26C0"/>
    <w:rsid w:val="00FC4DE5"/>
    <w:rsid w:val="00FC7D21"/>
    <w:rsid w:val="00FD1A7D"/>
    <w:rsid w:val="00FD4687"/>
    <w:rsid w:val="00FD580A"/>
    <w:rsid w:val="00FD58D1"/>
    <w:rsid w:val="00FD6F9F"/>
    <w:rsid w:val="00FE0B9A"/>
    <w:rsid w:val="00FE3345"/>
    <w:rsid w:val="00FE41C8"/>
    <w:rsid w:val="00FE4420"/>
    <w:rsid w:val="00FE4422"/>
    <w:rsid w:val="00FF065A"/>
    <w:rsid w:val="00FF0C7F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49</cp:revision>
  <cp:lastPrinted>2023-03-22T18:09:00Z</cp:lastPrinted>
  <dcterms:created xsi:type="dcterms:W3CDTF">2023-03-22T18:12:00Z</dcterms:created>
  <dcterms:modified xsi:type="dcterms:W3CDTF">2023-03-22T20:05:00Z</dcterms:modified>
</cp:coreProperties>
</file>